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6E" w:rsidRDefault="009C1E94">
      <w:pPr>
        <w:rPr>
          <w:b/>
          <w:szCs w:val="24"/>
        </w:rPr>
      </w:pPr>
      <w:r w:rsidRPr="009C1E94">
        <w:rPr>
          <w:b/>
          <w:szCs w:val="24"/>
        </w:rPr>
        <w:t>MUĞLA GÜZEL SANATLAR LİSESİ 2023-2024 EĞİTİM ÖĞRETİM YILI OKUL AİLE BİRLİĞİ ÜYELERİ</w:t>
      </w:r>
    </w:p>
    <w:p w:rsidR="009C1E94" w:rsidRDefault="009C1E94">
      <w:pPr>
        <w:rPr>
          <w:b/>
          <w:szCs w:val="24"/>
        </w:rPr>
      </w:pPr>
    </w:p>
    <w:p w:rsidR="009C1E94" w:rsidRDefault="009C1E94">
      <w:pPr>
        <w:rPr>
          <w:b/>
          <w:szCs w:val="24"/>
        </w:rPr>
      </w:pPr>
      <w:r>
        <w:rPr>
          <w:b/>
          <w:szCs w:val="24"/>
        </w:rPr>
        <w:t>BAŞKAN: FİLİZ YAMUK</w:t>
      </w:r>
    </w:p>
    <w:p w:rsidR="009C1E94" w:rsidRDefault="009C1E94">
      <w:pPr>
        <w:rPr>
          <w:b/>
          <w:szCs w:val="24"/>
        </w:rPr>
      </w:pPr>
      <w:r>
        <w:rPr>
          <w:b/>
          <w:szCs w:val="24"/>
        </w:rPr>
        <w:t xml:space="preserve">BAŞKAN </w:t>
      </w:r>
      <w:proofErr w:type="gramStart"/>
      <w:r>
        <w:rPr>
          <w:b/>
          <w:szCs w:val="24"/>
        </w:rPr>
        <w:t>YARDIMCISI:ŞERİFE</w:t>
      </w:r>
      <w:proofErr w:type="gramEnd"/>
      <w:r>
        <w:rPr>
          <w:b/>
          <w:szCs w:val="24"/>
        </w:rPr>
        <w:t xml:space="preserve"> ŞENEL ALTUNKAŞ</w:t>
      </w:r>
    </w:p>
    <w:p w:rsidR="009C1E94" w:rsidRDefault="009C1E94">
      <w:pPr>
        <w:rPr>
          <w:b/>
          <w:szCs w:val="24"/>
        </w:rPr>
      </w:pPr>
      <w:r>
        <w:rPr>
          <w:b/>
          <w:szCs w:val="24"/>
        </w:rPr>
        <w:t>MUHASİP ÜYE: REFİKA TUĞBA ÖZDOĞAN</w:t>
      </w:r>
    </w:p>
    <w:p w:rsidR="009C1E94" w:rsidRDefault="009C1E94">
      <w:pPr>
        <w:rPr>
          <w:b/>
          <w:szCs w:val="24"/>
        </w:rPr>
      </w:pPr>
      <w:proofErr w:type="gramStart"/>
      <w:r>
        <w:rPr>
          <w:b/>
          <w:szCs w:val="24"/>
        </w:rPr>
        <w:t>ÜYELER:BÜLENT</w:t>
      </w:r>
      <w:proofErr w:type="gramEnd"/>
      <w:r>
        <w:rPr>
          <w:b/>
          <w:szCs w:val="24"/>
        </w:rPr>
        <w:t xml:space="preserve"> KEKLİK</w:t>
      </w:r>
    </w:p>
    <w:p w:rsidR="009C1E94" w:rsidRPr="009C1E94" w:rsidRDefault="009C1E94">
      <w:pPr>
        <w:rPr>
          <w:b/>
          <w:szCs w:val="24"/>
        </w:rPr>
      </w:pPr>
      <w:r>
        <w:rPr>
          <w:b/>
          <w:szCs w:val="24"/>
        </w:rPr>
        <w:t>SEKRETER: SEVGİ KÜLTEPE</w:t>
      </w:r>
    </w:p>
    <w:sectPr w:rsidR="009C1E94" w:rsidRPr="009C1E94" w:rsidSect="008E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E94"/>
    <w:rsid w:val="006167FC"/>
    <w:rsid w:val="008E2C6E"/>
    <w:rsid w:val="009C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2023-12-11T07:25:00Z</dcterms:created>
  <dcterms:modified xsi:type="dcterms:W3CDTF">2023-12-11T07:27:00Z</dcterms:modified>
</cp:coreProperties>
</file>